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6A" w:rsidRPr="00DC316A" w:rsidRDefault="00DC316A" w:rsidP="00DC316A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16A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DC316A" w:rsidRPr="00DC316A" w:rsidRDefault="00DC316A" w:rsidP="00DC316A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16A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ЛАРИЧИХИН</w:t>
      </w:r>
      <w:r w:rsidRPr="00DC316A">
        <w:rPr>
          <w:rFonts w:ascii="Times New Roman" w:eastAsia="Times New Roman" w:hAnsi="Times New Roman" w:cs="Times New Roman"/>
          <w:b/>
          <w:sz w:val="28"/>
          <w:szCs w:val="28"/>
        </w:rPr>
        <w:t>СКОГО СЕЛЬСОВЕТА</w:t>
      </w:r>
    </w:p>
    <w:p w:rsidR="00DC316A" w:rsidRPr="00DC316A" w:rsidRDefault="00DC316A" w:rsidP="00DC316A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16A">
        <w:rPr>
          <w:rFonts w:ascii="Times New Roman" w:eastAsia="Times New Roman" w:hAnsi="Times New Roman" w:cs="Times New Roman"/>
          <w:b/>
          <w:sz w:val="28"/>
          <w:szCs w:val="28"/>
        </w:rPr>
        <w:t>ТАЛЬМЕНСКОГО  РАЙОНА АЛТАЙСКОГО КРАЯ</w:t>
      </w:r>
    </w:p>
    <w:p w:rsidR="00DC316A" w:rsidRPr="00DC316A" w:rsidRDefault="00DC316A" w:rsidP="00DC31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C316A" w:rsidRPr="00DC316A" w:rsidRDefault="00DC316A" w:rsidP="00DC31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C31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DC316A" w:rsidRPr="00DC316A" w:rsidRDefault="00DC316A" w:rsidP="00DC31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tbl>
      <w:tblPr>
        <w:tblpPr w:leftFromText="180" w:rightFromText="180" w:vertAnchor="text" w:horzAnchor="margin" w:tblpY="-14"/>
        <w:tblW w:w="12935" w:type="dxa"/>
        <w:tblLayout w:type="fixed"/>
        <w:tblLook w:val="0000"/>
      </w:tblPr>
      <w:tblGrid>
        <w:gridCol w:w="8613"/>
        <w:gridCol w:w="4322"/>
      </w:tblGrid>
      <w:tr w:rsidR="00DC316A" w:rsidRPr="00DC316A" w:rsidTr="0065150D">
        <w:tc>
          <w:tcPr>
            <w:tcW w:w="8613" w:type="dxa"/>
          </w:tcPr>
          <w:p w:rsidR="00DC316A" w:rsidRPr="00DC316A" w:rsidRDefault="00DC316A" w:rsidP="00DC3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31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25.12.2020</w:t>
            </w:r>
          </w:p>
        </w:tc>
        <w:tc>
          <w:tcPr>
            <w:tcW w:w="4322" w:type="dxa"/>
          </w:tcPr>
          <w:p w:rsidR="00DC316A" w:rsidRPr="00DC316A" w:rsidRDefault="00DC316A" w:rsidP="00DC3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31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 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48</w:t>
            </w:r>
          </w:p>
        </w:tc>
      </w:tr>
    </w:tbl>
    <w:tbl>
      <w:tblPr>
        <w:tblW w:w="0" w:type="auto"/>
        <w:tblInd w:w="108" w:type="dxa"/>
        <w:tblLayout w:type="fixed"/>
        <w:tblLook w:val="0000"/>
      </w:tblPr>
      <w:tblGrid>
        <w:gridCol w:w="9781"/>
      </w:tblGrid>
      <w:tr w:rsidR="00DC316A" w:rsidRPr="00DC316A" w:rsidTr="00C479CD">
        <w:trPr>
          <w:trHeight w:val="940"/>
        </w:trPr>
        <w:tc>
          <w:tcPr>
            <w:tcW w:w="9781" w:type="dxa"/>
          </w:tcPr>
          <w:p w:rsidR="00DC316A" w:rsidRDefault="00DC316A" w:rsidP="00DC31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C31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Ларичиха</w:t>
            </w:r>
          </w:p>
          <w:p w:rsidR="00DC316A" w:rsidRPr="00C479CD" w:rsidRDefault="00DC316A" w:rsidP="00DC31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DC316A" w:rsidRDefault="00DC316A" w:rsidP="00DC31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C31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внес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ении</w:t>
            </w:r>
            <w:r w:rsidRPr="00DC31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изменени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й</w:t>
            </w:r>
            <w:r w:rsidRPr="00DC31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решение </w:t>
            </w:r>
          </w:p>
          <w:p w:rsidR="00DC316A" w:rsidRDefault="00DC316A" w:rsidP="00DC31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Совета депутатов Ларичихинского сельсовета</w:t>
            </w:r>
          </w:p>
          <w:p w:rsidR="00DC316A" w:rsidRDefault="00DC316A" w:rsidP="00DC316A">
            <w:pPr>
              <w:spacing w:after="0" w:line="240" w:lineRule="auto"/>
              <w:rPr>
                <w:rFonts w:ascii="Times New Roman" w:eastAsia="Times New Roman" w:hAnsi="Times New Roman" w:cs="Times New Roman CYR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10 от 09.10.2017 г. «</w:t>
            </w:r>
            <w:r w:rsidRPr="00DC316A">
              <w:rPr>
                <w:rFonts w:ascii="Times New Roman" w:eastAsia="Times New Roman" w:hAnsi="Times New Roman" w:cs="Times New Roman CYR"/>
                <w:sz w:val="28"/>
                <w:szCs w:val="28"/>
                <w:lang w:eastAsia="ar-SA"/>
              </w:rPr>
              <w:t xml:space="preserve">Об утверждении </w:t>
            </w:r>
          </w:p>
          <w:p w:rsidR="00DC316A" w:rsidRDefault="00DC316A" w:rsidP="00DC3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4AC">
              <w:rPr>
                <w:rFonts w:ascii="Times New Roman" w:hAnsi="Times New Roman" w:cs="Times New Roman"/>
                <w:sz w:val="28"/>
                <w:szCs w:val="28"/>
              </w:rPr>
              <w:t>Порядка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4AC">
              <w:rPr>
                <w:rFonts w:ascii="Times New Roman" w:hAnsi="Times New Roman" w:cs="Times New Roman"/>
                <w:sz w:val="28"/>
                <w:szCs w:val="28"/>
              </w:rPr>
              <w:t xml:space="preserve">конкурса на замещение </w:t>
            </w:r>
          </w:p>
          <w:p w:rsidR="00DC316A" w:rsidRPr="001604AC" w:rsidRDefault="00DC316A" w:rsidP="00DC3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4AC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4AC">
              <w:rPr>
                <w:rFonts w:ascii="Times New Roman" w:hAnsi="Times New Roman" w:cs="Times New Roman"/>
                <w:sz w:val="28"/>
                <w:szCs w:val="28"/>
              </w:rPr>
              <w:t xml:space="preserve">главы Администрации Ларичихинского </w:t>
            </w:r>
          </w:p>
          <w:p w:rsidR="00DC316A" w:rsidRDefault="00DC316A" w:rsidP="00DC3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4AC">
              <w:rPr>
                <w:rFonts w:ascii="Times New Roman" w:hAnsi="Times New Roman" w:cs="Times New Roman"/>
                <w:sz w:val="28"/>
                <w:szCs w:val="28"/>
              </w:rPr>
              <w:t>сельсовета Тальменского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C316A" w:rsidRPr="00C479CD" w:rsidRDefault="00DC316A" w:rsidP="00DC3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16A" w:rsidRDefault="00DC316A" w:rsidP="00DC316A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  <w:proofErr w:type="gramStart"/>
            <w:r w:rsidRPr="00DC316A">
              <w:rPr>
                <w:lang w:eastAsia="ar-SA"/>
              </w:rPr>
              <w:t xml:space="preserve">На основании протеста прокуратуры </w:t>
            </w:r>
            <w:r>
              <w:rPr>
                <w:lang w:eastAsia="ar-SA"/>
              </w:rPr>
              <w:t xml:space="preserve">Тальменского </w:t>
            </w:r>
            <w:r w:rsidRPr="00DC316A">
              <w:rPr>
                <w:lang w:eastAsia="ar-SA"/>
              </w:rPr>
              <w:t>района от 1</w:t>
            </w:r>
            <w:r>
              <w:rPr>
                <w:lang w:eastAsia="ar-SA"/>
              </w:rPr>
              <w:t>0</w:t>
            </w:r>
            <w:r w:rsidRPr="00DC316A">
              <w:rPr>
                <w:lang w:eastAsia="ar-SA"/>
              </w:rPr>
              <w:t>.12.2020 №</w:t>
            </w:r>
            <w:r>
              <w:rPr>
                <w:lang w:eastAsia="ar-SA"/>
              </w:rPr>
              <w:t xml:space="preserve"> </w:t>
            </w:r>
            <w:r w:rsidRPr="00DC316A">
              <w:rPr>
                <w:lang w:eastAsia="ar-SA"/>
              </w:rPr>
              <w:t>02-46-2020</w:t>
            </w:r>
            <w:r>
              <w:t>, в соответствии с Федеральным законом от 16.12.2019 № 439</w:t>
            </w:r>
            <w:r w:rsidRPr="003D1689">
              <w:t>-ФЗ «</w:t>
            </w:r>
            <w:r>
              <w:t xml:space="preserve">О внесении изменений в Трудовой кодекс </w:t>
            </w:r>
            <w:r w:rsidRPr="003D1689">
              <w:t xml:space="preserve"> Российской </w:t>
            </w:r>
            <w:r>
              <w:t xml:space="preserve"> </w:t>
            </w:r>
            <w:r w:rsidRPr="003D1689">
              <w:t>Федерации</w:t>
            </w:r>
            <w:r>
              <w:t xml:space="preserve"> в части формирования сведений о трудовой деятельности в электронном виде</w:t>
            </w:r>
            <w:r w:rsidRPr="003D1689">
              <w:t>»</w:t>
            </w:r>
            <w:r>
              <w:t xml:space="preserve">, </w:t>
            </w:r>
            <w:r w:rsidR="005977A8">
              <w:t>Фед</w:t>
            </w:r>
            <w:r w:rsidR="005977A8">
              <w:t>е</w:t>
            </w:r>
            <w:r w:rsidR="005977A8">
              <w:t>ральным законом от 01.04.2019 № 48-ФЗ «О внесении изменений Федеральный закон «Об индивидуальном (персонифицированном) учете в системе обяз</w:t>
            </w:r>
            <w:r w:rsidR="005977A8">
              <w:t>а</w:t>
            </w:r>
            <w:r w:rsidR="005977A8">
              <w:t>тельного пенсионного страхования» и отдельные законодательные акты Ро</w:t>
            </w:r>
            <w:r w:rsidR="005977A8">
              <w:t>с</w:t>
            </w:r>
            <w:r w:rsidR="005977A8">
              <w:t>сийской Федерации</w:t>
            </w:r>
            <w:proofErr w:type="gramEnd"/>
            <w:r w:rsidR="005977A8">
              <w:t>»</w:t>
            </w:r>
            <w:r>
              <w:t xml:space="preserve"> и Устав</w:t>
            </w:r>
            <w:r w:rsidR="00E7293B">
              <w:t>ом</w:t>
            </w:r>
            <w:r>
              <w:t xml:space="preserve"> Ларичихинского сельсовета Тальменского района Алтайского края, Совет деп</w:t>
            </w:r>
            <w:r>
              <w:t>у</w:t>
            </w:r>
            <w:r>
              <w:t xml:space="preserve">татов </w:t>
            </w:r>
          </w:p>
          <w:p w:rsidR="00C479CD" w:rsidRPr="00C479CD" w:rsidRDefault="00C479CD" w:rsidP="00DC316A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  <w:p w:rsidR="00DC316A" w:rsidRPr="00DC316A" w:rsidRDefault="00DC316A" w:rsidP="00DC31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C316A" w:rsidRPr="00DC316A" w:rsidRDefault="00DC316A" w:rsidP="00DC31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C316A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gramEnd"/>
      <w:r w:rsidRPr="00DC31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 Ш И Л:</w:t>
      </w:r>
    </w:p>
    <w:p w:rsidR="00DC316A" w:rsidRPr="005977A8" w:rsidRDefault="00DC316A" w:rsidP="005977A8">
      <w:pPr>
        <w:pStyle w:val="a3"/>
        <w:numPr>
          <w:ilvl w:val="0"/>
          <w:numId w:val="1"/>
        </w:numPr>
        <w:tabs>
          <w:tab w:val="left" w:pos="993"/>
        </w:tabs>
        <w:suppressAutoHyphens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77A8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изменени</w:t>
      </w:r>
      <w:r w:rsidR="005977A8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5977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</w:t>
      </w:r>
      <w:r w:rsidR="005977A8">
        <w:rPr>
          <w:rFonts w:ascii="Times New Roman" w:eastAsia="Times New Roman" w:hAnsi="Times New Roman" w:cs="Times New Roman"/>
          <w:sz w:val="28"/>
          <w:szCs w:val="28"/>
          <w:lang w:eastAsia="ar-SA"/>
        </w:rPr>
        <w:t>рядок проведения конкурса на замещение должности главы А</w:t>
      </w:r>
      <w:r w:rsidRPr="005977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дминистрации </w:t>
      </w:r>
      <w:r w:rsidR="005977A8">
        <w:rPr>
          <w:rFonts w:ascii="Times New Roman" w:eastAsia="Times New Roman" w:hAnsi="Times New Roman" w:cs="Times New Roman"/>
          <w:sz w:val="28"/>
          <w:szCs w:val="28"/>
          <w:lang w:eastAsia="ar-SA"/>
        </w:rPr>
        <w:t>Ларичихин</w:t>
      </w:r>
      <w:r w:rsidRPr="005977A8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 сельсовета,</w:t>
      </w:r>
      <w:r w:rsidR="00E729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977A8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утвержденн</w:t>
      </w:r>
      <w:r w:rsidR="005977A8">
        <w:rPr>
          <w:rFonts w:ascii="Times New Roman" w:eastAsia="Times New Roman" w:hAnsi="Times New Roman" w:cs="Times New Roman"/>
          <w:sz w:val="28"/>
          <w:szCs w:val="28"/>
          <w:lang w:eastAsia="ar-SA"/>
        </w:rPr>
        <w:t>ый</w:t>
      </w:r>
      <w:r w:rsidRPr="005977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решением  № </w:t>
      </w:r>
      <w:r w:rsidR="005977A8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5977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5977A8">
        <w:rPr>
          <w:rFonts w:ascii="Times New Roman" w:eastAsia="Times New Roman" w:hAnsi="Times New Roman" w:cs="Times New Roman"/>
          <w:sz w:val="28"/>
          <w:szCs w:val="28"/>
          <w:lang w:eastAsia="ar-SA"/>
        </w:rPr>
        <w:t>09.10.2017</w:t>
      </w:r>
      <w:r w:rsidRPr="005977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</w:t>
      </w:r>
      <w:r w:rsidR="005977A8">
        <w:rPr>
          <w:rFonts w:ascii="Times New Roman" w:hAnsi="Times New Roman" w:cs="Times New Roman"/>
          <w:sz w:val="28"/>
          <w:szCs w:val="28"/>
        </w:rPr>
        <w:t>Поряд</w:t>
      </w:r>
      <w:r w:rsidR="005977A8" w:rsidRPr="001604AC">
        <w:rPr>
          <w:rFonts w:ascii="Times New Roman" w:hAnsi="Times New Roman" w:cs="Times New Roman"/>
          <w:sz w:val="28"/>
          <w:szCs w:val="28"/>
        </w:rPr>
        <w:t>к</w:t>
      </w:r>
      <w:r w:rsidR="005977A8">
        <w:rPr>
          <w:rFonts w:ascii="Times New Roman" w:hAnsi="Times New Roman" w:cs="Times New Roman"/>
          <w:sz w:val="28"/>
          <w:szCs w:val="28"/>
        </w:rPr>
        <w:t>а</w:t>
      </w:r>
      <w:r w:rsidR="005977A8" w:rsidRPr="001604AC">
        <w:rPr>
          <w:rFonts w:ascii="Times New Roman" w:hAnsi="Times New Roman" w:cs="Times New Roman"/>
          <w:sz w:val="28"/>
          <w:szCs w:val="28"/>
        </w:rPr>
        <w:t xml:space="preserve"> проведения конкурса на замещение должности главы администрации Ларичихинского сельсовета Тальменского района Алтайского края</w:t>
      </w:r>
      <w:r w:rsidRPr="005977A8">
        <w:rPr>
          <w:rFonts w:ascii="Times New Roman" w:eastAsia="Times New Roman" w:hAnsi="Times New Roman" w:cs="Times New Roman"/>
          <w:sz w:val="28"/>
          <w:szCs w:val="28"/>
          <w:lang w:eastAsia="ar-SA"/>
        </w:rPr>
        <w:t>», следующего содержания:</w:t>
      </w:r>
    </w:p>
    <w:p w:rsidR="00DC316A" w:rsidRPr="00DC316A" w:rsidRDefault="00DC316A" w:rsidP="00DC316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31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изложить </w:t>
      </w:r>
      <w:r w:rsidR="005977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DC31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п. 5 подпункты </w:t>
      </w:r>
      <w:r w:rsidR="005977A8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C479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5977A8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DC31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</w:t>
      </w:r>
      <w:r w:rsidR="005977A8">
        <w:rPr>
          <w:rFonts w:ascii="Times New Roman" w:eastAsia="Times New Roman" w:hAnsi="Times New Roman" w:cs="Times New Roman"/>
          <w:sz w:val="28"/>
          <w:szCs w:val="28"/>
          <w:lang w:eastAsia="ar-SA"/>
        </w:rPr>
        <w:t>рядка</w:t>
      </w:r>
      <w:r w:rsidRPr="00DC31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новой редакции:</w:t>
      </w:r>
    </w:p>
    <w:p w:rsidR="00DC316A" w:rsidRPr="00DC316A" w:rsidRDefault="00DC316A" w:rsidP="00DC316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31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</w:t>
      </w:r>
      <w:r w:rsidRPr="00DC316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 xml:space="preserve">копию трудовой книжки, заверенную работодателем по месту работы (в случае, если гражданин не трудоустроен, представляется оригинал трудовой книжки для </w:t>
      </w:r>
      <w:proofErr w:type="gramStart"/>
      <w:r w:rsidRPr="00DC316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заверения</w:t>
      </w:r>
      <w:proofErr w:type="gramEnd"/>
      <w:r w:rsidRPr="00DC316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 xml:space="preserve"> ее копии секретарем конкурсной комиссии) и (или) сведения о трудовой деятельности, полученные в соответствии со статьей 66.1 Трудового кодекса Российской Федерации (за исключением случаев, когда трудовая деятельность осуществляется впервые)</w:t>
      </w:r>
      <w:r w:rsidRPr="00DC316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C316A" w:rsidRPr="00DC316A" w:rsidRDefault="00DC316A" w:rsidP="00DC316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316A">
        <w:rPr>
          <w:rFonts w:ascii="Times New Roman" w:eastAsia="Times New Roman" w:hAnsi="Times New Roman" w:cs="Times New Roman"/>
          <w:sz w:val="28"/>
          <w:szCs w:val="28"/>
          <w:lang w:eastAsia="ar-SA"/>
        </w:rPr>
        <w:t>6) отменить.</w:t>
      </w:r>
    </w:p>
    <w:p w:rsidR="00DC316A" w:rsidRDefault="00C479CD" w:rsidP="00DC31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DC316A" w:rsidRPr="00DC316A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решение обнародовать в установленном порядке.</w:t>
      </w:r>
    </w:p>
    <w:p w:rsidR="00C479CD" w:rsidRPr="00C479CD" w:rsidRDefault="00C479CD" w:rsidP="00C47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C479C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479C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</w:t>
      </w:r>
      <w:r w:rsidRPr="00C479C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479CD">
        <w:rPr>
          <w:rFonts w:ascii="Times New Roman" w:eastAsia="Times New Roman" w:hAnsi="Times New Roman" w:cs="Times New Roman"/>
          <w:sz w:val="28"/>
          <w:szCs w:val="28"/>
        </w:rPr>
        <w:t>ную депутатскую комиссию по вопросам депутатской деятельности, законн</w:t>
      </w:r>
      <w:r w:rsidRPr="00C479C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479CD">
        <w:rPr>
          <w:rFonts w:ascii="Times New Roman" w:eastAsia="Times New Roman" w:hAnsi="Times New Roman" w:cs="Times New Roman"/>
          <w:sz w:val="28"/>
          <w:szCs w:val="28"/>
        </w:rPr>
        <w:t>сти и правопорядку (Осипенко А.С.).</w:t>
      </w:r>
    </w:p>
    <w:p w:rsidR="00C479CD" w:rsidRPr="00C479CD" w:rsidRDefault="00C479CD" w:rsidP="00DC31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C316A" w:rsidRPr="00C479CD" w:rsidRDefault="00DC316A" w:rsidP="00DC31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C316A" w:rsidRPr="00DC316A" w:rsidRDefault="00DC316A" w:rsidP="00E729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31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сельсовета                                                                    </w:t>
      </w:r>
      <w:r w:rsidR="00E7293B">
        <w:rPr>
          <w:rFonts w:ascii="Times New Roman" w:eastAsia="Times New Roman" w:hAnsi="Times New Roman" w:cs="Times New Roman"/>
          <w:sz w:val="28"/>
          <w:szCs w:val="28"/>
          <w:lang w:eastAsia="ar-SA"/>
        </w:rPr>
        <w:t>Т.А. Гвоздева</w:t>
      </w:r>
    </w:p>
    <w:p w:rsidR="005A68FF" w:rsidRPr="00C479CD" w:rsidRDefault="005A68FF">
      <w:pPr>
        <w:rPr>
          <w:sz w:val="16"/>
          <w:szCs w:val="16"/>
        </w:rPr>
      </w:pPr>
    </w:p>
    <w:sectPr w:rsidR="005A68FF" w:rsidRPr="00C479CD" w:rsidSect="00C479CD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93301"/>
    <w:multiLevelType w:val="hybridMultilevel"/>
    <w:tmpl w:val="41E8EF04"/>
    <w:lvl w:ilvl="0" w:tplc="808AD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C316A"/>
    <w:rsid w:val="003D271E"/>
    <w:rsid w:val="005977A8"/>
    <w:rsid w:val="005A68FF"/>
    <w:rsid w:val="00A66D06"/>
    <w:rsid w:val="00C479CD"/>
    <w:rsid w:val="00DC316A"/>
    <w:rsid w:val="00E7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1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597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Ларичиха</dc:creator>
  <cp:keywords/>
  <dc:description/>
  <cp:lastModifiedBy>Ларичиха</cp:lastModifiedBy>
  <cp:revision>5</cp:revision>
  <cp:lastPrinted>2020-12-28T06:48:00Z</cp:lastPrinted>
  <dcterms:created xsi:type="dcterms:W3CDTF">2020-12-28T04:52:00Z</dcterms:created>
  <dcterms:modified xsi:type="dcterms:W3CDTF">2020-12-28T06:48:00Z</dcterms:modified>
</cp:coreProperties>
</file>